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9056" w14:textId="77777777" w:rsidR="00A02FBE" w:rsidRDefault="006C2F12">
      <w:pPr>
        <w:spacing w:after="0"/>
      </w:pPr>
      <w:r>
        <w:t xml:space="preserve">Zgodnie z art. 13  ogólnego rozporządzenia o ochronie danych osobowych z dnia 27 kwietnia 2016r.  (Dz. Urz. UE L 119 z 04.05.2016r.) informuje, że Administratorem Danych Osobowych podopiecznych jest Akademia Pływania/ Full Fun Remigiusz Olejniczak z siedzibą w Szczecinie zwany dalej „Administratorem”.  </w:t>
      </w:r>
    </w:p>
    <w:p w14:paraId="13081FAB" w14:textId="3BA095B1" w:rsidR="00A02FBE" w:rsidRDefault="006C2F12">
      <w:pPr>
        <w:spacing w:after="0"/>
      </w:pPr>
      <w:r>
        <w:t xml:space="preserve">Można skontaktować się z Administratorem pisząc na adres: Akademia Pływania/ Full Fun Remigiusz Olejniczak, ul. </w:t>
      </w:r>
      <w:r>
        <w:rPr>
          <w:color w:val="333333"/>
        </w:rPr>
        <w:t>Tadeusza Szeligowskiego 85/2, 71-051</w:t>
      </w:r>
      <w:r>
        <w:t xml:space="preserve"> Szczecin.  </w:t>
      </w:r>
    </w:p>
    <w:p w14:paraId="39B3903B" w14:textId="77777777" w:rsidR="00A02FBE" w:rsidRDefault="006C2F12">
      <w:r>
        <w:t xml:space="preserve">Inspektorem Ochrony Danych Osobowych jest </w:t>
      </w:r>
      <w:proofErr w:type="spellStart"/>
      <w:r>
        <w:t>SOFTmar</w:t>
      </w:r>
      <w:proofErr w:type="spellEnd"/>
      <w:r>
        <w:t xml:space="preserve"> Joanna Marczewska, ul. </w:t>
      </w:r>
    </w:p>
    <w:p w14:paraId="38B0E83F" w14:textId="77777777" w:rsidR="00A02FBE" w:rsidRDefault="006C2F12">
      <w:pPr>
        <w:spacing w:after="186"/>
      </w:pPr>
      <w:r>
        <w:t xml:space="preserve">Limanowskiego 18b/8, 73-110 Stargard, adres e-mail </w:t>
      </w:r>
      <w:r>
        <w:rPr>
          <w:u w:val="single" w:color="000000"/>
        </w:rPr>
        <w:t>marczewska.asia@gmail.com</w:t>
      </w:r>
      <w:r>
        <w:t xml:space="preserve"> </w:t>
      </w:r>
    </w:p>
    <w:p w14:paraId="75CA974B" w14:textId="77777777" w:rsidR="00A02FBE" w:rsidRDefault="006C2F12">
      <w:pPr>
        <w:numPr>
          <w:ilvl w:val="0"/>
          <w:numId w:val="1"/>
        </w:numPr>
        <w:spacing w:after="37" w:line="240" w:lineRule="auto"/>
        <w:ind w:hanging="360"/>
      </w:pPr>
      <w:r>
        <w:t xml:space="preserve">Dane kursantów przetwarzane są w celu prowadzenia kursów nauki i doskonalenia pływania oraz organizacji obozów. Podstawą prawna przetwarzania pozyskanych danych art. 6 ust.1 lit. b ogólnego rozporządzenia o ochronie danych osobowych z dnia 27 kwietnia 2016 r. </w:t>
      </w:r>
    </w:p>
    <w:p w14:paraId="781B135A" w14:textId="77777777" w:rsidR="00A02FBE" w:rsidRDefault="006C2F12">
      <w:pPr>
        <w:numPr>
          <w:ilvl w:val="0"/>
          <w:numId w:val="1"/>
        </w:numPr>
        <w:ind w:hanging="360"/>
      </w:pPr>
      <w:r>
        <w:t xml:space="preserve">Podanie danych jest dobrowolne, lecz konieczne do zawarcia i wykonania umowy. </w:t>
      </w:r>
    </w:p>
    <w:p w14:paraId="41C24E52" w14:textId="77777777" w:rsidR="00A02FBE" w:rsidRDefault="006C2F12">
      <w:pPr>
        <w:numPr>
          <w:ilvl w:val="0"/>
          <w:numId w:val="1"/>
        </w:numPr>
        <w:ind w:hanging="360"/>
      </w:pPr>
      <w:r>
        <w:t xml:space="preserve">Dane kursantów przetwarzane są wyłącznie w zakresie związanym z realizacją powyższego celu.  </w:t>
      </w:r>
    </w:p>
    <w:p w14:paraId="729B89D1" w14:textId="0A6BEA2E" w:rsidR="00A02FBE" w:rsidRDefault="006C2F12" w:rsidP="00AD1B03">
      <w:pPr>
        <w:numPr>
          <w:ilvl w:val="0"/>
          <w:numId w:val="1"/>
        </w:numPr>
        <w:spacing w:after="37" w:line="240" w:lineRule="auto"/>
        <w:ind w:hanging="360"/>
      </w:pPr>
      <w:r>
        <w:t>Odbiorcami danych osobowych kursantów będą te podmioty, którym mamy obowiązek przekazywania dane na gruncie obowiązujących przepisów prawa, a także podmioty świadczące na rzecz Administratora usługi wspierające wykonanie umowy, w szczególności księgowe, kadrowe, prawnicze, informatyczne, transportowe.</w:t>
      </w:r>
    </w:p>
    <w:p w14:paraId="54030E96" w14:textId="32007987" w:rsidR="00A02FBE" w:rsidRDefault="006C2F12">
      <w:pPr>
        <w:numPr>
          <w:ilvl w:val="0"/>
          <w:numId w:val="1"/>
        </w:numPr>
        <w:ind w:hanging="360"/>
      </w:pPr>
      <w:r>
        <w:t xml:space="preserve">Dane kursantów nie będą przechowywane dłużej  niż jest to konieczne, tj. przez cały czas, przez który umowa będzie wykonywana, a także później tj. do czasu upływu terminu przedawnienia ewentualnych roszczeń wynikających z umowy oraz w wykonaniu obowiązków nałożonych na Administratora przez przepisy prawa podatkowego tj. przez okres 6 lat od końca roku w którym umowa wygasła. </w:t>
      </w:r>
    </w:p>
    <w:p w14:paraId="14536D7B" w14:textId="2C5E2E5C" w:rsidR="00A02FBE" w:rsidRDefault="006C2F12">
      <w:pPr>
        <w:numPr>
          <w:ilvl w:val="0"/>
          <w:numId w:val="1"/>
        </w:numPr>
        <w:ind w:hanging="360"/>
      </w:pPr>
      <w:r>
        <w:t xml:space="preserve">Rodzic/ opiekun prawny ma prawo żądać od Administratora dostępu do danych osobowych swojego dziecka, ich sprostowania, zaktualizowania jak również ograniczyć przetwarzanie danych.  </w:t>
      </w:r>
    </w:p>
    <w:p w14:paraId="5F9BCB1E" w14:textId="77777777" w:rsidR="00A02FBE" w:rsidRDefault="006C2F12">
      <w:pPr>
        <w:numPr>
          <w:ilvl w:val="0"/>
          <w:numId w:val="1"/>
        </w:numPr>
        <w:ind w:hanging="360"/>
      </w:pPr>
      <w:r>
        <w:t xml:space="preserve">W związku z przetwarzaniem danych osobowych, przysługuje prawo do wniesienia skargi do organu nadzorczego. </w:t>
      </w:r>
    </w:p>
    <w:p w14:paraId="76CC2A04" w14:textId="77777777" w:rsidR="00A02FBE" w:rsidRDefault="006C2F12">
      <w:pPr>
        <w:numPr>
          <w:ilvl w:val="0"/>
          <w:numId w:val="1"/>
        </w:numPr>
        <w:spacing w:after="0"/>
        <w:ind w:hanging="360"/>
      </w:pPr>
      <w:r>
        <w:t xml:space="preserve">W oparciu o przekazane dane osobowe, Administrator nie będzie podejmował zautomatyzowanych decyzji, w tym decyzji będących wynikiem profilowania. </w:t>
      </w:r>
    </w:p>
    <w:p w14:paraId="1174DFC8" w14:textId="77777777" w:rsidR="00A02FBE" w:rsidRDefault="006C2F12">
      <w:pPr>
        <w:spacing w:after="24" w:line="372" w:lineRule="auto"/>
        <w:ind w:left="-6" w:right="-673" w:firstLine="726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534F646" wp14:editId="2BD8A7A2">
                <wp:extent cx="6191250" cy="19050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9050"/>
                          <a:chOff x="0" y="0"/>
                          <a:chExt cx="6191250" cy="19050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61912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 h="19050">
                                <a:moveTo>
                                  <a:pt x="0" y="0"/>
                                </a:moveTo>
                                <a:lnTo>
                                  <a:pt x="6191250" y="190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8" style="width:487.5pt;height:1.5pt;mso-position-horizontal-relative:char;mso-position-vertical-relative:line" coordsize="61912,190">
                <v:shape id="Shape 112" style="position:absolute;width:61912;height:190;left:0;top:0;" coordsize="6191250,19050" path="m0,0l6191250,19050">
                  <v:stroke weight="0.5pt" endcap="flat" joinstyle="miter" miterlimit="10" on="true" color="#5b9bd5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4BB9A6BD" w14:textId="77777777" w:rsidR="00A02FBE" w:rsidRDefault="006C2F12">
      <w:pPr>
        <w:spacing w:after="159" w:line="259" w:lineRule="auto"/>
        <w:ind w:left="0" w:firstLine="0"/>
      </w:pPr>
      <w:r>
        <w:t xml:space="preserve"> </w:t>
      </w:r>
    </w:p>
    <w:p w14:paraId="2C3E8B82" w14:textId="3B9101B5" w:rsidR="00A02FBE" w:rsidRDefault="006C2F12">
      <w:pPr>
        <w:spacing w:after="168"/>
      </w:pPr>
      <w:r>
        <w:t xml:space="preserve">Każdy uczestnik bądź jego rodzic/ opiekun prawny,  rezerwując miejsce w kursie, obozie i podając dane osobowe, a zwłaszcza: imię i nazwisko, adres zamieszkania, PESEL, tel. do rodziców/ opiekunów prawnych, informacja o stanie zdrowia, wyraża zgodę na ich przetwarzanie w celu rekrutacji oraz późniejszej organizacji zajęć i obozów oraz zgadza się na otrzymywanie wiadomości SMS z potwierdzeniem zajęć oraz informacjami ogólnymi. </w:t>
      </w:r>
    </w:p>
    <w:p w14:paraId="767AD4D0" w14:textId="77777777" w:rsidR="00A02FBE" w:rsidRDefault="006C2F12">
      <w:pPr>
        <w:spacing w:after="161" w:line="259" w:lineRule="auto"/>
        <w:ind w:left="0" w:firstLine="0"/>
      </w:pPr>
      <w:r>
        <w:t xml:space="preserve"> </w:t>
      </w:r>
    </w:p>
    <w:p w14:paraId="6744BE20" w14:textId="5BD8993E" w:rsidR="00A02FBE" w:rsidRDefault="00A02FBE" w:rsidP="00BE26A0">
      <w:pPr>
        <w:spacing w:after="0" w:line="259" w:lineRule="auto"/>
        <w:ind w:left="0" w:firstLine="0"/>
      </w:pPr>
    </w:p>
    <w:p w14:paraId="533EC9F6" w14:textId="77777777" w:rsidR="00A02FBE" w:rsidRDefault="006C2F12">
      <w:pPr>
        <w:spacing w:after="168"/>
      </w:pPr>
      <w:r>
        <w:t xml:space="preserve">ZGODA NA WYKORZYSTANIE WIZERUNKU DZIECKA  </w:t>
      </w:r>
    </w:p>
    <w:p w14:paraId="2AD6B145" w14:textId="08C558EE" w:rsidR="00A02FBE" w:rsidRDefault="006C2F12">
      <w:pPr>
        <w:ind w:left="730"/>
      </w:pPr>
      <w:r>
        <w:t xml:space="preserve">Oświadczam, że wyrażam zgodę/ nie wyrażam zgody* na umieszczanie </w:t>
      </w:r>
      <w:r w:rsidR="00A11D63">
        <w:t>zdjęć</w:t>
      </w:r>
      <w:r>
        <w:t xml:space="preserve"> zawierających wizerunek mojego dziecka zarejestrowany podczas </w:t>
      </w:r>
      <w:r w:rsidR="00A11D63">
        <w:t>zajęć</w:t>
      </w:r>
      <w:r>
        <w:t xml:space="preserve"> i obozów sportowych, zorganizowanych przez Akademię Pływania/ Full Fun Remigiusz Olejniczak z siedzibą w Szczecinie  na stronie internetowej Akademii, w mediach społecznościowych (Facebook), w celu informacji i promocji. </w:t>
      </w:r>
    </w:p>
    <w:p w14:paraId="095B61D0" w14:textId="77777777" w:rsidR="00A02FBE" w:rsidRDefault="006C2F12">
      <w:pPr>
        <w:spacing w:after="0" w:line="259" w:lineRule="auto"/>
        <w:ind w:left="720" w:firstLine="0"/>
      </w:pPr>
      <w:r>
        <w:t xml:space="preserve"> </w:t>
      </w:r>
    </w:p>
    <w:p w14:paraId="048CEAD9" w14:textId="2D1A30CB" w:rsidR="00887676" w:rsidRDefault="006C2F12" w:rsidP="00887676">
      <w:pPr>
        <w:spacing w:after="196" w:line="259" w:lineRule="auto"/>
        <w:ind w:left="720" w:firstLine="0"/>
        <w:rPr>
          <w:sz w:val="20"/>
        </w:rPr>
      </w:pPr>
      <w:r>
        <w:rPr>
          <w:sz w:val="20"/>
        </w:rPr>
        <w:t xml:space="preserve"> *Niepotrzebne </w:t>
      </w:r>
      <w:r w:rsidR="00A11D63">
        <w:rPr>
          <w:sz w:val="20"/>
        </w:rPr>
        <w:t>skreślić</w:t>
      </w:r>
      <w:r>
        <w:rPr>
          <w:sz w:val="20"/>
        </w:rPr>
        <w:t xml:space="preserve"> </w:t>
      </w:r>
    </w:p>
    <w:p w14:paraId="7652FAE8" w14:textId="77777777" w:rsidR="009F0530" w:rsidRDefault="009F0530" w:rsidP="00887676">
      <w:pPr>
        <w:spacing w:after="196" w:line="259" w:lineRule="auto"/>
        <w:ind w:left="0" w:firstLine="0"/>
        <w:rPr>
          <w:szCs w:val="24"/>
        </w:rPr>
      </w:pPr>
      <w:r>
        <w:rPr>
          <w:szCs w:val="24"/>
        </w:rPr>
        <w:t>ZGODA NA PRZEKAZANIE DANYCH OSOBOWYCH DO PAŃSTW TRZECICH</w:t>
      </w:r>
    </w:p>
    <w:p w14:paraId="48F743DA" w14:textId="60CEAACB" w:rsidR="00AD1B03" w:rsidRDefault="00AD1B03" w:rsidP="00887676">
      <w:pPr>
        <w:spacing w:after="196" w:line="259" w:lineRule="auto"/>
        <w:ind w:left="720" w:firstLine="0"/>
        <w:rPr>
          <w:szCs w:val="24"/>
        </w:rPr>
      </w:pPr>
      <w:r w:rsidRPr="00AD1B03">
        <w:rPr>
          <w:szCs w:val="24"/>
        </w:rPr>
        <w:lastRenderedPageBreak/>
        <w:t>Posiadając świadomość, że transfer danych do państw trzecich w sposób istotny ograniczy lub uni</w:t>
      </w:r>
      <w:r w:rsidR="00887676">
        <w:rPr>
          <w:szCs w:val="24"/>
        </w:rPr>
        <w:t>emożliwi kontroli zarówno mi, jak i administratorowi nad procesem przetwarzania i ochrony moich danych osobowych/ danych osobowych mojego dziecka *oraz ograniczy lub uniemożliwi korzystanie z przysługujących mi praw związanych z ich przetwarzaniem, wyrażam zgodę na wykorzystanie portalu społecznościowego Facebook do ich upublicznienia, co będzie równoznaczne z ich przekazaniem poza Europejski Obszar Gospodarczy, w którym nie mają zastosowania przepisy RODO.</w:t>
      </w:r>
    </w:p>
    <w:p w14:paraId="12815F74" w14:textId="77777777" w:rsidR="000761B3" w:rsidRDefault="00887676" w:rsidP="000761B3">
      <w:pPr>
        <w:spacing w:after="196" w:line="259" w:lineRule="auto"/>
        <w:ind w:left="0" w:firstLine="0"/>
        <w:rPr>
          <w:szCs w:val="24"/>
        </w:rPr>
      </w:pPr>
      <w:r>
        <w:rPr>
          <w:szCs w:val="24"/>
        </w:rPr>
        <w:t xml:space="preserve">SPOSÓB </w:t>
      </w:r>
      <w:r w:rsidR="001E712F">
        <w:rPr>
          <w:szCs w:val="24"/>
        </w:rPr>
        <w:t xml:space="preserve">PRZETWARZANIA DANYCH OSOBOWYCH </w:t>
      </w:r>
    </w:p>
    <w:p w14:paraId="75C8880C" w14:textId="0C256ADD" w:rsidR="001E712F" w:rsidRPr="00AD1B03" w:rsidRDefault="001E712F" w:rsidP="000761B3">
      <w:pPr>
        <w:spacing w:after="196" w:line="259" w:lineRule="auto"/>
        <w:ind w:left="708" w:firstLine="0"/>
        <w:rPr>
          <w:szCs w:val="24"/>
        </w:rPr>
      </w:pPr>
      <w:r>
        <w:rPr>
          <w:szCs w:val="24"/>
        </w:rPr>
        <w:t xml:space="preserve">Dane nie będą przetwarzane w sposób zautomatyzowany oraz nie zostaną poddane profilowaniu. W przypadku, gdy zostanie wyrażona zgoda na </w:t>
      </w:r>
      <w:r w:rsidR="000B68BB">
        <w:rPr>
          <w:szCs w:val="24"/>
        </w:rPr>
        <w:t xml:space="preserve">upublicznienie danych na portalu społecznościowym Facebook, dane te ( odpowiednio wizerunek, imię i nazwisko ) </w:t>
      </w:r>
      <w:r w:rsidR="000761B3">
        <w:rPr>
          <w:szCs w:val="24"/>
        </w:rPr>
        <w:t>będą przetwarzane poza Europejskim Obszarem Gospodarczym bez możliwości zachowaniem wymogów prawnych wynikających z RODO przy procesie ich przetwarzania.</w:t>
      </w:r>
    </w:p>
    <w:p w14:paraId="1149076D" w14:textId="39AE97D2" w:rsidR="00AD1B03" w:rsidRDefault="00AD1B03" w:rsidP="000761B3">
      <w:pPr>
        <w:spacing w:after="196" w:line="259" w:lineRule="auto"/>
        <w:ind w:left="720" w:firstLine="0"/>
        <w:rPr>
          <w:sz w:val="20"/>
        </w:rPr>
      </w:pPr>
    </w:p>
    <w:p w14:paraId="7A03281B" w14:textId="66268553" w:rsidR="00AD1B03" w:rsidRDefault="00AD1B03">
      <w:pPr>
        <w:spacing w:after="196" w:line="259" w:lineRule="auto"/>
        <w:ind w:left="720" w:firstLine="0"/>
        <w:rPr>
          <w:sz w:val="20"/>
        </w:rPr>
      </w:pPr>
    </w:p>
    <w:p w14:paraId="29919308" w14:textId="77777777" w:rsidR="00A02FBE" w:rsidRDefault="006C2F1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46" w:type="dxa"/>
        <w:tblInd w:w="-106" w:type="dxa"/>
        <w:tblCellMar>
          <w:top w:w="1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75"/>
        <w:gridCol w:w="3827"/>
        <w:gridCol w:w="3544"/>
      </w:tblGrid>
      <w:tr w:rsidR="00A02FBE" w14:paraId="0A8C08AF" w14:textId="77777777" w:rsidTr="007534F8">
        <w:trPr>
          <w:trHeight w:val="1436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7518" w14:textId="77777777" w:rsidR="00A02FBE" w:rsidRDefault="006C2F12">
            <w:pPr>
              <w:spacing w:after="198" w:line="259" w:lineRule="auto"/>
              <w:ind w:left="0" w:firstLine="0"/>
            </w:pPr>
            <w:r>
              <w:t xml:space="preserve"> </w:t>
            </w:r>
          </w:p>
          <w:p w14:paraId="4F12F5BB" w14:textId="77777777" w:rsidR="00A02FBE" w:rsidRDefault="006C2F12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ucznia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9E2DF" w14:textId="77777777" w:rsidR="00A02FBE" w:rsidRDefault="006C2F12">
            <w:pPr>
              <w:spacing w:after="0" w:line="277" w:lineRule="auto"/>
              <w:ind w:left="11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 rodziców /  </w:t>
            </w:r>
          </w:p>
          <w:p w14:paraId="6A3159FA" w14:textId="77777777" w:rsidR="00A02FBE" w:rsidRDefault="006C2F12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opiekunów prawnych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5CB47" w14:textId="77777777" w:rsidR="00A02FBE" w:rsidRDefault="006C2F12">
            <w:pPr>
              <w:spacing w:after="1" w:line="277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 oraz czytelny podpis rodziców /  </w:t>
            </w:r>
          </w:p>
          <w:p w14:paraId="30641525" w14:textId="77777777" w:rsidR="00A02FBE" w:rsidRDefault="006C2F12">
            <w:pPr>
              <w:spacing w:after="0" w:line="259" w:lineRule="auto"/>
              <w:ind w:left="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opiekunów prawnych  </w:t>
            </w:r>
          </w:p>
        </w:tc>
      </w:tr>
      <w:tr w:rsidR="00A02FBE" w14:paraId="08CB818A" w14:textId="77777777" w:rsidTr="007534F8">
        <w:trPr>
          <w:trHeight w:val="149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DCB2" w14:textId="77777777" w:rsidR="00A02FBE" w:rsidRDefault="006C2F1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5834" w14:textId="77777777" w:rsidR="00A02FBE" w:rsidRDefault="006C2F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9DEE" w14:textId="77777777" w:rsidR="00A02FBE" w:rsidRDefault="006C2F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23548F4" w14:textId="77777777" w:rsidR="00A02FBE" w:rsidRDefault="006C2F12">
      <w:pPr>
        <w:spacing w:after="159" w:line="259" w:lineRule="auto"/>
        <w:ind w:left="0" w:firstLine="0"/>
      </w:pPr>
      <w:r>
        <w:t xml:space="preserve"> </w:t>
      </w:r>
    </w:p>
    <w:p w14:paraId="513C667F" w14:textId="1F7BCC3F" w:rsidR="00A02FBE" w:rsidRDefault="00A02FBE">
      <w:pPr>
        <w:spacing w:after="0" w:line="259" w:lineRule="auto"/>
        <w:ind w:left="0" w:firstLine="0"/>
      </w:pPr>
    </w:p>
    <w:sectPr w:rsidR="00A02FBE" w:rsidSect="00BE26A0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0C0E"/>
    <w:multiLevelType w:val="hybridMultilevel"/>
    <w:tmpl w:val="6BB0A24A"/>
    <w:lvl w:ilvl="0" w:tplc="9ED040A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CD1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B2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2B7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62F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6F5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ED0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8BA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281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BE"/>
    <w:rsid w:val="000761B3"/>
    <w:rsid w:val="000B68BB"/>
    <w:rsid w:val="001E712F"/>
    <w:rsid w:val="006C2F12"/>
    <w:rsid w:val="007534F8"/>
    <w:rsid w:val="00887676"/>
    <w:rsid w:val="009F0530"/>
    <w:rsid w:val="00A02FBE"/>
    <w:rsid w:val="00A11D63"/>
    <w:rsid w:val="00AD1B03"/>
    <w:rsid w:val="00B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88F2"/>
  <w15:docId w15:val="{3EC1C134-D43A-4B31-A2E3-DDE8CDDD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Remigiusz Olejniczak</cp:lastModifiedBy>
  <cp:revision>4</cp:revision>
  <dcterms:created xsi:type="dcterms:W3CDTF">2021-06-16T14:16:00Z</dcterms:created>
  <dcterms:modified xsi:type="dcterms:W3CDTF">2021-11-10T13:38:00Z</dcterms:modified>
</cp:coreProperties>
</file>